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D55AB" w14:textId="614FBE35" w:rsidR="00811171" w:rsidRPr="00811171" w:rsidRDefault="003B1C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Rakennusalan yhteinen somekampanja, syksy 2020</w:t>
      </w:r>
    </w:p>
    <w:p w14:paraId="3035912A" w14:textId="2DB9D4F5" w:rsidR="00B62499" w:rsidRPr="00811171" w:rsidRDefault="00811171">
      <w:pPr>
        <w:rPr>
          <w:i/>
          <w:iCs/>
        </w:rPr>
      </w:pPr>
      <w:r w:rsidRPr="00811171">
        <w:rPr>
          <w:i/>
          <w:iCs/>
        </w:rPr>
        <w:t>Somehaasteen video, ohjeet</w:t>
      </w:r>
    </w:p>
    <w:p w14:paraId="4D2B7765" w14:textId="77777777" w:rsidR="00811171" w:rsidRDefault="00811171"/>
    <w:p w14:paraId="4E030DCE" w14:textId="77777777" w:rsidR="00376C77" w:rsidRDefault="00811171">
      <w:r>
        <w:t xml:space="preserve">Rakennusteollisuus </w:t>
      </w:r>
      <w:r w:rsidR="003B1C69">
        <w:t xml:space="preserve">RT jäsenyrityksineen, Rakennusliitto, RKL, RIA ja RIL ovat mukana tuottamassa rakennusalalle yhteistä somekampanjaa, joka lanseerataan syksyllä. Kampanjan idea on tuoda </w:t>
      </w:r>
      <w:r w:rsidR="00010E4E">
        <w:t xml:space="preserve">esille </w:t>
      </w:r>
      <w:r w:rsidR="003B1C69">
        <w:t>rakennusalan</w:t>
      </w:r>
      <w:r w:rsidR="00DB1EFA">
        <w:t xml:space="preserve"> </w:t>
      </w:r>
      <w:r w:rsidR="003B1C69">
        <w:t xml:space="preserve">ammattitaitoa, työtehtäviä ja huikeita projekteja </w:t>
      </w:r>
      <w:r w:rsidR="00010E4E">
        <w:t>–</w:t>
      </w:r>
      <w:r w:rsidR="003B1C69">
        <w:t xml:space="preserve">huumorin siivittämänä. </w:t>
      </w:r>
    </w:p>
    <w:p w14:paraId="2E3F4A07" w14:textId="77777777" w:rsidR="00376C77" w:rsidRDefault="00376C77"/>
    <w:p w14:paraId="034C656B" w14:textId="1355FFF1" w:rsidR="00B62499" w:rsidRDefault="003B1C69">
      <w:r>
        <w:t>Kampanja tulee sisältämään</w:t>
      </w:r>
      <w:r w:rsidR="00811171">
        <w:t xml:space="preserve"> somehaasteen </w:t>
      </w:r>
      <w:r w:rsidR="00DB1EFA">
        <w:t>alalla työskenteleville</w:t>
      </w:r>
      <w:r w:rsidR="00811171">
        <w:t xml:space="preserve"> ja </w:t>
      </w:r>
      <w:r w:rsidR="00376C77">
        <w:t xml:space="preserve">myös </w:t>
      </w:r>
      <w:r w:rsidR="00811171">
        <w:t xml:space="preserve">tavallisille suomalaisille. </w:t>
      </w:r>
      <w:r w:rsidR="00DB1EFA">
        <w:t>Kampanja on osa Rakennusteollisuuden mainetalkoita</w:t>
      </w:r>
      <w:r w:rsidR="00376C77">
        <w:t>, joilla pyritään parantamaan rakennusalan mainetta niin sanotun suuren yleisön silmissä.</w:t>
      </w:r>
      <w:r>
        <w:br/>
      </w:r>
      <w:r>
        <w:br/>
      </w:r>
      <w:r w:rsidR="00811171">
        <w:t>Somehaaste</w:t>
      </w:r>
      <w:r w:rsidR="006911E6">
        <w:t xml:space="preserve">en lanseeraukseen </w:t>
      </w:r>
      <w:r>
        <w:t>tuotetaan</w:t>
      </w:r>
      <w:r w:rsidR="00811171">
        <w:t xml:space="preserve"> </w:t>
      </w:r>
      <w:r w:rsidR="00811171" w:rsidRPr="003B1C69">
        <w:rPr>
          <w:b/>
          <w:bCs/>
        </w:rPr>
        <w:t>video, johon tarvitsemme apua</w:t>
      </w:r>
      <w:r w:rsidR="006911E6" w:rsidRPr="003B1C69">
        <w:rPr>
          <w:b/>
          <w:bCs/>
        </w:rPr>
        <w:t>si</w:t>
      </w:r>
      <w:r w:rsidR="006911E6">
        <w:t xml:space="preserve">. </w:t>
      </w:r>
      <w:r w:rsidR="00010E4E">
        <w:t xml:space="preserve">Kiitos jo etukäteen! </w:t>
      </w:r>
      <w:r w:rsidR="006911E6">
        <w:t>Voit osallistua videon tekoon kuvaamalla lyhyen</w:t>
      </w:r>
      <w:r w:rsidR="00370441">
        <w:t xml:space="preserve"> (5–10 s</w:t>
      </w:r>
      <w:r w:rsidR="00DB1EFA">
        <w:t>ekunnin</w:t>
      </w:r>
      <w:r w:rsidR="00370441">
        <w:t>)</w:t>
      </w:r>
      <w:r w:rsidR="006911E6">
        <w:t xml:space="preserve"> videopätkän </w:t>
      </w:r>
      <w:r>
        <w:t xml:space="preserve">älypuhelimellasi </w:t>
      </w:r>
      <w:r w:rsidR="006911E6">
        <w:t>työ</w:t>
      </w:r>
      <w:r>
        <w:t>si parista</w:t>
      </w:r>
      <w:r w:rsidR="006911E6">
        <w:t xml:space="preserve">, </w:t>
      </w:r>
      <w:r>
        <w:t>pätkä</w:t>
      </w:r>
      <w:r w:rsidR="006911E6">
        <w:t xml:space="preserve"> liitet</w:t>
      </w:r>
      <w:r w:rsidR="00370441">
        <w:t>ää</w:t>
      </w:r>
      <w:r w:rsidR="006911E6">
        <w:t xml:space="preserve">n osaksi haastevideota. </w:t>
      </w:r>
      <w:r w:rsidR="00370441">
        <w:t xml:space="preserve">Katso </w:t>
      </w:r>
      <w:r w:rsidR="006911E6">
        <w:t>tarkemmat ohjeet alta.</w:t>
      </w:r>
    </w:p>
    <w:p w14:paraId="1DF50E84" w14:textId="78CD1118" w:rsidR="006911E6" w:rsidRDefault="006911E6"/>
    <w:p w14:paraId="6E15C325" w14:textId="40BA91A3" w:rsidR="00370441" w:rsidRPr="00370441" w:rsidRDefault="00370441">
      <w:pPr>
        <w:rPr>
          <w:b/>
          <w:bCs/>
        </w:rPr>
      </w:pPr>
      <w:r w:rsidRPr="00370441">
        <w:rPr>
          <w:b/>
          <w:bCs/>
        </w:rPr>
        <w:t>Referenssivideo</w:t>
      </w:r>
    </w:p>
    <w:p w14:paraId="5071F254" w14:textId="3E6A71BC" w:rsidR="00370441" w:rsidRDefault="00370441"/>
    <w:p w14:paraId="1499FE62" w14:textId="16880D67" w:rsidR="00370441" w:rsidRDefault="00112009">
      <w:r>
        <w:t>Vastaavaa ideaa on hyödynnetty</w:t>
      </w:r>
      <w:r w:rsidR="00370441">
        <w:t xml:space="preserve"> Valion </w:t>
      </w:r>
      <w:r>
        <w:t xml:space="preserve">videossa </w:t>
      </w:r>
      <w:r w:rsidR="00370441">
        <w:t xml:space="preserve">”Hyvää </w:t>
      </w:r>
      <w:r>
        <w:t>t</w:t>
      </w:r>
      <w:r w:rsidR="00370441">
        <w:t>yötä ja huomenta”</w:t>
      </w:r>
      <w:r>
        <w:t xml:space="preserve">, joka on koostettu pienistä arjen tuokioista. </w:t>
      </w:r>
      <w:r w:rsidR="00370441">
        <w:t xml:space="preserve"> Voit katsoa videon </w:t>
      </w:r>
      <w:hyperlink r:id="rId5" w:history="1">
        <w:r w:rsidR="00370441" w:rsidRPr="00370441">
          <w:rPr>
            <w:rStyle w:val="Hyperlinkki"/>
          </w:rPr>
          <w:t>täältä</w:t>
        </w:r>
      </w:hyperlink>
      <w:r w:rsidR="00370441">
        <w:t xml:space="preserve">.  </w:t>
      </w:r>
    </w:p>
    <w:p w14:paraId="66DAD6A3" w14:textId="77777777" w:rsidR="00370441" w:rsidRDefault="00370441"/>
    <w:p w14:paraId="03769F61" w14:textId="6AD78644" w:rsidR="00370441" w:rsidRPr="00370441" w:rsidRDefault="00370441">
      <w:pPr>
        <w:rPr>
          <w:b/>
          <w:bCs/>
        </w:rPr>
      </w:pPr>
      <w:r w:rsidRPr="00370441">
        <w:rPr>
          <w:b/>
          <w:bCs/>
        </w:rPr>
        <w:t>Videoiden sisältö</w:t>
      </w:r>
    </w:p>
    <w:p w14:paraId="32BC5F7C" w14:textId="77777777" w:rsidR="00370441" w:rsidRDefault="00370441"/>
    <w:p w14:paraId="6DCC414B" w14:textId="58024D75" w:rsidR="00370441" w:rsidRDefault="00370441">
      <w:r>
        <w:t>Videot voivat olla hyvinkin arkisia tilanteita ty</w:t>
      </w:r>
      <w:r w:rsidR="00112009">
        <w:t>ömaalta tai</w:t>
      </w:r>
      <w:r w:rsidR="000B3752">
        <w:t xml:space="preserve"> tehtaalta</w:t>
      </w:r>
      <w:r>
        <w:t>: tarvikkeiden kantamista,</w:t>
      </w:r>
      <w:r w:rsidR="00112009">
        <w:t xml:space="preserve"> asentamista, kaivinkoneen ohjaamista</w:t>
      </w:r>
      <w:r>
        <w:t xml:space="preserve"> tai </w:t>
      </w:r>
      <w:r w:rsidR="00112009">
        <w:t>vaikka työmaajumppa työkavereiden kanssa</w:t>
      </w:r>
      <w:r>
        <w:t xml:space="preserve">. </w:t>
      </w:r>
      <w:r w:rsidR="000B3752">
        <w:t xml:space="preserve">Voit myös kuvata mahdollista vapaa-ajan projektiasi, kuten kesämökin laiturin rakentamista. </w:t>
      </w:r>
      <w:r>
        <w:t>Tyyli on vapaa ja mitä monipuolisempia videoita saamme, sen parempi.</w:t>
      </w:r>
    </w:p>
    <w:p w14:paraId="287E04B2" w14:textId="0586DD82" w:rsidR="00370441" w:rsidRDefault="00370441"/>
    <w:p w14:paraId="21EC8A96" w14:textId="3DF8BDDE" w:rsidR="00370441" w:rsidRDefault="00370441">
      <w:r>
        <w:t>Voit kuvata videon pysty- tai vaakatasossa. Jos kuvaat samasta tilanteesta useamman videon, muistathan kuvata ne samassa formaatissa.</w:t>
      </w:r>
    </w:p>
    <w:p w14:paraId="4CA875C3" w14:textId="77777777" w:rsidR="006911E6" w:rsidRDefault="006911E6"/>
    <w:p w14:paraId="14FF5371" w14:textId="1CC864D1" w:rsidR="00811171" w:rsidRPr="00370441" w:rsidRDefault="00370441">
      <w:pPr>
        <w:rPr>
          <w:b/>
          <w:bCs/>
        </w:rPr>
      </w:pPr>
      <w:r w:rsidRPr="00370441">
        <w:rPr>
          <w:b/>
          <w:bCs/>
        </w:rPr>
        <w:t>Esimerkkejä kuva-aihioista</w:t>
      </w:r>
    </w:p>
    <w:p w14:paraId="4ED0676A" w14:textId="2C1C1DE8" w:rsidR="00370441" w:rsidRDefault="00370441"/>
    <w:p w14:paraId="4DB4234C" w14:textId="24C44AD0" w:rsidR="00370441" w:rsidRDefault="00370441">
      <w:r>
        <w:t>Toivomme mahdollisimman monipuolisia videoita. Alla muutamia esimerkkejä, mutta tunnet itse työsi parhaiten ja videon kuvaamisessa saa käyttää luovuutta!</w:t>
      </w:r>
    </w:p>
    <w:p w14:paraId="1976CCCE" w14:textId="7D9BB9FF" w:rsidR="00370441" w:rsidRDefault="00370441"/>
    <w:p w14:paraId="5A3B708F" w14:textId="6DA54584" w:rsidR="00370441" w:rsidRPr="008B5920" w:rsidRDefault="00370441" w:rsidP="008B5920">
      <w:pPr>
        <w:pStyle w:val="Luettelokappale"/>
        <w:numPr>
          <w:ilvl w:val="0"/>
          <w:numId w:val="1"/>
        </w:numPr>
      </w:pPr>
      <w:r w:rsidRPr="008B5920">
        <w:t>Monipuolisia kuvakulmia: läheltä ja kaukaa</w:t>
      </w:r>
    </w:p>
    <w:p w14:paraId="7868C5BF" w14:textId="65477C45" w:rsidR="00370441" w:rsidRPr="008B5920" w:rsidRDefault="00370441" w:rsidP="008B5920">
      <w:pPr>
        <w:pStyle w:val="Luettelokappale"/>
        <w:numPr>
          <w:ilvl w:val="0"/>
          <w:numId w:val="1"/>
        </w:numPr>
      </w:pPr>
      <w:r w:rsidRPr="008B5920">
        <w:t>Hienoja maisemia: esim. auringonnousu/-lasku nosturista kuvattuna</w:t>
      </w:r>
    </w:p>
    <w:p w14:paraId="3193E306" w14:textId="5E4B7370" w:rsidR="00370441" w:rsidRPr="008B5920" w:rsidRDefault="00370441" w:rsidP="008B5920">
      <w:pPr>
        <w:pStyle w:val="Luettelokappale"/>
        <w:numPr>
          <w:ilvl w:val="0"/>
          <w:numId w:val="1"/>
        </w:numPr>
      </w:pPr>
      <w:r w:rsidRPr="008B5920">
        <w:t>Iloisia tilanteita työkavereiden kanssa</w:t>
      </w:r>
    </w:p>
    <w:p w14:paraId="0F98761E" w14:textId="291FB6C0" w:rsidR="00370441" w:rsidRDefault="008B5920" w:rsidP="008B5920">
      <w:pPr>
        <w:pStyle w:val="Luettelokappale"/>
        <w:numPr>
          <w:ilvl w:val="0"/>
          <w:numId w:val="1"/>
        </w:numPr>
      </w:pPr>
      <w:r w:rsidRPr="008B5920">
        <w:t>Arkisia</w:t>
      </w:r>
      <w:r w:rsidR="0087444F">
        <w:t xml:space="preserve"> hetkiä</w:t>
      </w:r>
      <w:r w:rsidRPr="008B5920">
        <w:t xml:space="preserve">: </w:t>
      </w:r>
      <w:r w:rsidR="0087444F">
        <w:t>kuorman purku</w:t>
      </w:r>
      <w:r w:rsidRPr="008B5920">
        <w:t xml:space="preserve"> rakennustyömaalla</w:t>
      </w:r>
    </w:p>
    <w:p w14:paraId="3B948901" w14:textId="2C926F39" w:rsidR="008B5920" w:rsidRPr="008B5920" w:rsidRDefault="008B5920" w:rsidP="008B5920">
      <w:pPr>
        <w:pStyle w:val="Luettelokappale"/>
        <w:numPr>
          <w:ilvl w:val="0"/>
          <w:numId w:val="1"/>
        </w:numPr>
      </w:pPr>
      <w:r>
        <w:t>Arkista työskentelyä:</w:t>
      </w:r>
      <w:r w:rsidR="00666078">
        <w:t xml:space="preserve"> mittaamista</w:t>
      </w:r>
      <w:r>
        <w:t xml:space="preserve">, </w:t>
      </w:r>
      <w:r w:rsidR="00666078">
        <w:t xml:space="preserve">naulaamista, </w:t>
      </w:r>
      <w:r>
        <w:t>poraamista</w:t>
      </w:r>
      <w:r w:rsidR="00666078">
        <w:t>, maalaamista</w:t>
      </w:r>
    </w:p>
    <w:p w14:paraId="49B7BA39" w14:textId="674EECC5" w:rsidR="008B5920" w:rsidRPr="008B5920" w:rsidRDefault="008B5920" w:rsidP="008B5920">
      <w:pPr>
        <w:pStyle w:val="Luettelokappale"/>
        <w:numPr>
          <w:ilvl w:val="0"/>
          <w:numId w:val="1"/>
        </w:numPr>
      </w:pPr>
      <w:r w:rsidRPr="008B5920">
        <w:t>Keskeneräisiä rakennuksia: tyhjä tontti, pelkät rakenteet</w:t>
      </w:r>
    </w:p>
    <w:p w14:paraId="2C430ECB" w14:textId="31F769E4" w:rsidR="00370441" w:rsidRDefault="008B5920" w:rsidP="008B5920">
      <w:pPr>
        <w:pStyle w:val="Luettelokappale"/>
        <w:numPr>
          <w:ilvl w:val="0"/>
          <w:numId w:val="1"/>
        </w:numPr>
      </w:pPr>
      <w:r w:rsidRPr="008B5920">
        <w:t>Valmiita rakennuksia: rakentamisen viimeistelyä, siivoamista</w:t>
      </w:r>
    </w:p>
    <w:p w14:paraId="7BA60B78" w14:textId="4C423700" w:rsidR="00376C77" w:rsidRDefault="00376C77" w:rsidP="00376C77"/>
    <w:p w14:paraId="2344C87A" w14:textId="77777777" w:rsidR="00376C77" w:rsidRPr="008B5920" w:rsidRDefault="00376C77" w:rsidP="00376C77"/>
    <w:p w14:paraId="1D098DBE" w14:textId="77777777" w:rsidR="008B5920" w:rsidRDefault="008B5920"/>
    <w:p w14:paraId="24FE911A" w14:textId="7AC46CF3" w:rsidR="008B5920" w:rsidRPr="008B5920" w:rsidRDefault="008B5920">
      <w:pPr>
        <w:rPr>
          <w:b/>
          <w:bCs/>
        </w:rPr>
      </w:pPr>
      <w:r w:rsidRPr="008B5920">
        <w:rPr>
          <w:b/>
          <w:bCs/>
          <w:highlight w:val="yellow"/>
        </w:rPr>
        <w:lastRenderedPageBreak/>
        <w:t>Tärkeää huomioitavaa</w:t>
      </w:r>
    </w:p>
    <w:p w14:paraId="14B3E964" w14:textId="77777777" w:rsidR="008B5920" w:rsidRDefault="008B5920"/>
    <w:p w14:paraId="216FE2F8" w14:textId="1D8360EE" w:rsidR="00B62499" w:rsidRDefault="0087444F">
      <w:r>
        <w:t>Otathan työturvallisuuden huomioon videota kuvatessasi, eli älä esimerkiksi kuvaa liikkuessasi tai päästä huomiota</w:t>
      </w:r>
      <w:r w:rsidR="00DB1EFA">
        <w:t xml:space="preserve"> hetkeksikään</w:t>
      </w:r>
      <w:r>
        <w:t xml:space="preserve"> herpaantumaan. </w:t>
      </w:r>
      <w:r w:rsidR="008B5920">
        <w:t>Huolehdithan, että videoissa ei esiinny työturvallisuu</w:t>
      </w:r>
      <w:r>
        <w:t>spuutteita</w:t>
      </w:r>
      <w:r w:rsidR="00916AC6">
        <w:t xml:space="preserve"> tai yrityssalaisuuksia</w:t>
      </w:r>
      <w:r w:rsidR="008B5920">
        <w:t xml:space="preserve">. </w:t>
      </w:r>
      <w:r w:rsidR="00DB1EFA">
        <w:t xml:space="preserve">Jos työmaallasi on kuvauskielto esimerkiksi tilaajan toiveesta, se koskee myös tätä videota. </w:t>
      </w:r>
      <w:r w:rsidR="008B5920">
        <w:t>Jos olet epävarma, voit varmistaa asian omalta esimieheltäsi.</w:t>
      </w:r>
    </w:p>
    <w:p w14:paraId="6C635DCA" w14:textId="3B11F0EA" w:rsidR="008B5920" w:rsidRDefault="008B5920"/>
    <w:p w14:paraId="3A541574" w14:textId="20CBC31E" w:rsidR="008B5920" w:rsidRDefault="008B5920">
      <w:r>
        <w:t xml:space="preserve">Jos videoissa esiintyy ihmisiä, pyydäthän myös heiltä </w:t>
      </w:r>
      <w:r w:rsidRPr="003B1C69">
        <w:rPr>
          <w:b/>
          <w:bCs/>
        </w:rPr>
        <w:t>luvan</w:t>
      </w:r>
      <w:r>
        <w:t xml:space="preserve"> videon lähettämiseen. Lähettämällä videon, annat luvan julkaista sen valmiissa haastevideossa.</w:t>
      </w:r>
    </w:p>
    <w:p w14:paraId="440924B9" w14:textId="2DD2AA58" w:rsidR="00376C77" w:rsidRDefault="00376C77"/>
    <w:p w14:paraId="279BC47D" w14:textId="77777777" w:rsidR="00376C77" w:rsidRPr="00370441" w:rsidRDefault="00376C77" w:rsidP="00376C77">
      <w:pPr>
        <w:rPr>
          <w:b/>
          <w:bCs/>
        </w:rPr>
      </w:pPr>
      <w:r w:rsidRPr="00370441">
        <w:rPr>
          <w:b/>
          <w:bCs/>
        </w:rPr>
        <w:t>Mihin ja miten videot lähetetään?</w:t>
      </w:r>
    </w:p>
    <w:p w14:paraId="1DCDA7C2" w14:textId="77777777" w:rsidR="00376C77" w:rsidRDefault="00376C77" w:rsidP="00376C77"/>
    <w:p w14:paraId="75A987BA" w14:textId="31881C05" w:rsidR="00376C77" w:rsidRDefault="00376C77" w:rsidP="00376C77">
      <w:r>
        <w:t xml:space="preserve">Lähetä videosi sähköpostilla viimeistään elokuun alussa osoitteeseen </w:t>
      </w:r>
      <w:hyperlink r:id="rId6" w:history="1">
        <w:r w:rsidRPr="00CB781A">
          <w:rPr>
            <w:rStyle w:val="Hyperlinkki"/>
          </w:rPr>
          <w:t>peetu.heikkinen@drum.fi</w:t>
        </w:r>
      </w:hyperlink>
      <w:r>
        <w:t>. Valitse itsellesi sopivin tapa liittää video sähköpostiin: esimerkiksi liitetiedostona, Google Drive-, Dropbox- tai WeTransfer-linkkinä.</w:t>
      </w:r>
    </w:p>
    <w:p w14:paraId="4DA7B0C0" w14:textId="353493C9" w:rsidR="00884496" w:rsidRDefault="00884496" w:rsidP="00376C77"/>
    <w:p w14:paraId="3D165E49" w14:textId="4B814BCD" w:rsidR="00884496" w:rsidRDefault="00884496" w:rsidP="00376C77">
      <w:r>
        <w:t>Kampanjavideon editoija valitsee lopulliselle videolle mukaan tulevat videopätkät.</w:t>
      </w:r>
    </w:p>
    <w:p w14:paraId="03C8EB00" w14:textId="77777777" w:rsidR="00376C77" w:rsidRDefault="00376C77" w:rsidP="00376C77"/>
    <w:p w14:paraId="7B7760DD" w14:textId="4328C1D0" w:rsidR="008B5920" w:rsidRDefault="008B5920">
      <w:r w:rsidRPr="003B1C69">
        <w:rPr>
          <w:b/>
          <w:bCs/>
        </w:rPr>
        <w:t>Kun lähetät videon, lisää viestiin oma nimesi</w:t>
      </w:r>
      <w:r w:rsidR="00112009">
        <w:rPr>
          <w:b/>
          <w:bCs/>
        </w:rPr>
        <w:t xml:space="preserve">, </w:t>
      </w:r>
      <w:r w:rsidRPr="003B1C69">
        <w:rPr>
          <w:b/>
          <w:bCs/>
        </w:rPr>
        <w:t>yrityksesi</w:t>
      </w:r>
      <w:r w:rsidR="00112009">
        <w:rPr>
          <w:b/>
          <w:bCs/>
        </w:rPr>
        <w:t xml:space="preserve"> ja tieto, missä video on</w:t>
      </w:r>
      <w:r w:rsidR="002271CE">
        <w:rPr>
          <w:b/>
          <w:bCs/>
        </w:rPr>
        <w:t xml:space="preserve"> kuvattu</w:t>
      </w:r>
      <w:r>
        <w:t>.</w:t>
      </w:r>
    </w:p>
    <w:p w14:paraId="7103CEFF" w14:textId="3A290619" w:rsidR="00B62499" w:rsidRDefault="00B62499"/>
    <w:p w14:paraId="52DBB17E" w14:textId="38011DB4" w:rsidR="00B62499" w:rsidRPr="00B62499" w:rsidRDefault="00B62499"/>
    <w:sectPr w:rsidR="00B62499" w:rsidRPr="00B624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85DF6"/>
    <w:multiLevelType w:val="hybridMultilevel"/>
    <w:tmpl w:val="BCDE3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99"/>
    <w:rsid w:val="00010E4E"/>
    <w:rsid w:val="000B3752"/>
    <w:rsid w:val="00112009"/>
    <w:rsid w:val="002271CE"/>
    <w:rsid w:val="0028740B"/>
    <w:rsid w:val="00370441"/>
    <w:rsid w:val="00376C77"/>
    <w:rsid w:val="003B1C69"/>
    <w:rsid w:val="00666078"/>
    <w:rsid w:val="006911E6"/>
    <w:rsid w:val="00811171"/>
    <w:rsid w:val="0087444F"/>
    <w:rsid w:val="00884496"/>
    <w:rsid w:val="008B5920"/>
    <w:rsid w:val="00916AC6"/>
    <w:rsid w:val="00B62499"/>
    <w:rsid w:val="00DB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255B"/>
  <w15:chartTrackingRefBased/>
  <w15:docId w15:val="{C4A53F69-BDBA-5347-8AF8-8FF45976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7044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70441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8B5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etu.heikkinen@drum.fi" TargetMode="External"/><Relationship Id="rId5" Type="http://schemas.openxmlformats.org/officeDocument/2006/relationships/hyperlink" Target="https://www.youtube.com/watch?v=-u5WEnaM9oM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356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Peetu Heikkinen</dc:creator>
  <cp:keywords/>
  <dc:description/>
  <cp:lastModifiedBy>Vuoripuro Merja</cp:lastModifiedBy>
  <cp:revision>10</cp:revision>
  <dcterms:created xsi:type="dcterms:W3CDTF">2020-06-22T12:23:00Z</dcterms:created>
  <dcterms:modified xsi:type="dcterms:W3CDTF">2020-06-23T14:57:00Z</dcterms:modified>
</cp:coreProperties>
</file>